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CF" w:rsidRDefault="00C121CF" w:rsidP="00C121C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21CF" w:rsidRDefault="00C121CF" w:rsidP="00C121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21CF" w:rsidRDefault="00C121CF" w:rsidP="00C121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21CF" w:rsidRDefault="00C121CF" w:rsidP="00C121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C121CF" w:rsidRDefault="00C121CF" w:rsidP="00C121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C121CF" w:rsidRDefault="00C121CF" w:rsidP="00C121C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C121CF" w:rsidTr="00C121C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C121CF" w:rsidTr="00C121C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 w:rsidP="003A43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3A431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486808" w:rsidRPr="006207E6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3A4310" w:rsidRPr="006207E6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486808" w:rsidRPr="00620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MOCNINY S PŘIROZENÝM A CELOČÍSELNÝM MOCNITELEM</w:t>
            </w:r>
          </w:p>
        </w:tc>
      </w:tr>
      <w:tr w:rsidR="00C121CF" w:rsidTr="00C121CF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C121CF" w:rsidRDefault="00C1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C121CF" w:rsidRDefault="00C1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C121CF" w:rsidTr="00C121C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21CF" w:rsidRDefault="0048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C121CF" w:rsidTr="00C121CF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21CF" w:rsidRDefault="0048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Mocniny s přirozeným a celočíselným mocnitelem</w:t>
            </w:r>
          </w:p>
        </w:tc>
      </w:tr>
      <w:tr w:rsidR="00C121CF" w:rsidTr="00C121CF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21CF" w:rsidRDefault="0048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C121CF" w:rsidTr="00C121CF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21CF" w:rsidRDefault="00486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14.7.2013</w:t>
            </w:r>
          </w:p>
        </w:tc>
      </w:tr>
      <w:tr w:rsidR="00C121CF" w:rsidTr="00C121CF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4868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mocnin s přirozeným a celočíselným mocnitelem.</w:t>
            </w:r>
          </w:p>
        </w:tc>
      </w:tr>
      <w:tr w:rsidR="00C121CF" w:rsidTr="00C121CF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4868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si zde osvojí vzorce pro počítání s mocninami, využívá je při řešení zadaných příkladů na nichž si procvičuje základní početní operace s mocninami. Uvedené příklady lze využít rovněž k domácí přípravě žáků na výuku.</w:t>
            </w:r>
          </w:p>
        </w:tc>
      </w:tr>
      <w:tr w:rsidR="00C121CF" w:rsidTr="00C121CF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1CF" w:rsidRDefault="00C1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C121CF" w:rsidRDefault="00C121CF" w:rsidP="00C121CF">
      <w:pPr>
        <w:rPr>
          <w:rFonts w:ascii="Times New Roman" w:hAnsi="Times New Roman" w:cs="Times New Roman"/>
          <w:sz w:val="24"/>
          <w:szCs w:val="24"/>
        </w:rPr>
      </w:pPr>
    </w:p>
    <w:p w:rsidR="00C121CF" w:rsidRDefault="00C121C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7D0F3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Mocniny s přirozeným a celočíselným mocnitelem</w:t>
      </w:r>
    </w:p>
    <w:p w:rsidR="007D0F33" w:rsidRDefault="007D0F33">
      <w:pPr>
        <w:rPr>
          <w:rFonts w:ascii="Times New Roman" w:hAnsi="Times New Roman" w:cs="Times New Roman"/>
          <w:sz w:val="28"/>
          <w:szCs w:val="28"/>
        </w:rPr>
      </w:pPr>
    </w:p>
    <w:p w:rsidR="007D0F33" w:rsidRDefault="007D0F3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0F33">
        <w:rPr>
          <w:rFonts w:ascii="Times New Roman" w:hAnsi="Times New Roman" w:cs="Times New Roman"/>
          <w:b/>
          <w:sz w:val="28"/>
          <w:szCs w:val="28"/>
          <w:u w:val="single"/>
        </w:rPr>
        <w:t>1.Mocniny s přirozeným exponentem</w:t>
      </w:r>
    </w:p>
    <w:p w:rsidR="007D0F33" w:rsidRDefault="007D0F33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∀a∈R, ∀n∈N, n&gt;1 :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=a.a.a.a………a</m:t>
          </m:r>
        </m:oMath>
      </m:oMathPara>
    </w:p>
    <w:p w:rsidR="007D0F33" w:rsidRDefault="007D0F3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                       </w:t>
      </w:r>
      <w:r w:rsidRPr="007D0F33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n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činitelů</w:t>
      </w:r>
    </w:p>
    <w:p w:rsidR="007D0F33" w:rsidRDefault="007D0F3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∀a∈R :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 =a</m:t>
          </m:r>
        </m:oMath>
      </m:oMathPara>
    </w:p>
    <w:p w:rsidR="007D0F33" w:rsidRDefault="007D0F33" w:rsidP="007D0F3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∀a∈R- 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: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 =1</m:t>
          </m:r>
        </m:oMath>
      </m:oMathPara>
    </w:p>
    <w:p w:rsidR="007D0F33" w:rsidRDefault="007D0F33" w:rsidP="007D0F3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mocnina   ;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základ (mocněnec) ;  n - exponent (mocnitel)</w:t>
      </w:r>
    </w:p>
    <w:p w:rsidR="00B50403" w:rsidRDefault="00B50403" w:rsidP="007D0F3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Př.1</w:t>
      </w:r>
    </w:p>
    <w:p w:rsidR="00B50403" w:rsidRDefault="00B50403" w:rsidP="007D0F3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5.5 = 25  ;   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2.2.2.2.2 = 32   ;   10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1   ;  0,1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</w:p>
    <w:p w:rsidR="00B50403" w:rsidRDefault="00B50403" w:rsidP="007D0F3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(-2)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4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16  </w:t>
      </w:r>
    </w:p>
    <w:p w:rsidR="00B50403" w:rsidRDefault="00B50403" w:rsidP="007D0F3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4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16</w:t>
      </w:r>
    </w:p>
    <w:p w:rsidR="00B50403" w:rsidRDefault="00B50403" w:rsidP="007D0F3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(- 2 )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8</w:t>
      </w:r>
    </w:p>
    <w:p w:rsidR="00B50403" w:rsidRDefault="00B50403" w:rsidP="007D0F3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- 2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8</w:t>
      </w:r>
    </w:p>
    <w:p w:rsidR="00B50403" w:rsidRDefault="00B50403" w:rsidP="007D0F3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0.0.0 = 0</w:t>
      </w:r>
    </w:p>
    <w:p w:rsidR="00B50403" w:rsidRDefault="00B50403" w:rsidP="007D0F3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-  není definováno</w:t>
      </w:r>
    </w:p>
    <w:p w:rsidR="00B50403" w:rsidRDefault="00FA131C" w:rsidP="007D0F33">
      <w:pP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t>Vzorce pro počítání s mocninami :</w:t>
      </w:r>
    </w:p>
    <w:p w:rsidR="00FA131C" w:rsidRPr="00FA131C" w:rsidRDefault="00FA131C" w:rsidP="007D0F3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∀a,b∈R, ∀ r,s ∈N :</m:t>
          </m:r>
        </m:oMath>
      </m:oMathPara>
    </w:p>
    <w:p w:rsidR="007D0F33" w:rsidRDefault="00FA131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                              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a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sz w:val="28"/>
          <w:szCs w:val="28"/>
        </w:rPr>
        <w:t>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n+m</w:t>
      </w:r>
    </w:p>
    <w:p w:rsidR="00FA131C" w:rsidRPr="00FA131C" w:rsidRDefault="00FA131C" w:rsidP="00FA131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a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>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sz w:val="28"/>
          <w:szCs w:val="28"/>
        </w:rPr>
        <w:t>a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n-m</w:t>
      </w:r>
      <w:r>
        <w:rPr>
          <w:rFonts w:ascii="Times New Roman" w:hAnsi="Times New Roman" w:cs="Times New Roman"/>
          <w:i/>
          <w:sz w:val="28"/>
          <w:szCs w:val="28"/>
        </w:rPr>
        <w:t xml:space="preserve">     ,    a</w:t>
      </w:r>
      <m:oMath>
        <m:r>
          <w:rPr>
            <w:rFonts w:ascii="Cambria Math" w:hAnsi="Cambria Math" w:cs="Times New Roman"/>
            <w:sz w:val="28"/>
            <w:szCs w:val="28"/>
          </w:rPr>
          <m:t>≠0</m:t>
        </m:r>
      </m:oMath>
    </w:p>
    <w:p w:rsidR="00FA131C" w:rsidRDefault="00FA131C">
      <w:pP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(a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m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= a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n.m</w:t>
      </w:r>
    </w:p>
    <w:p w:rsidR="00FA131C" w:rsidRDefault="00FA131C">
      <w:pP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( a . b )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= a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. b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FA131C" w:rsidRDefault="00FA13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( a : b )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= a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: b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vertAlign w:val="superscript"/>
        </w:rPr>
        <w:t>n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  ,   b</w:t>
      </w:r>
      <m:oMath>
        <m:r>
          <w:rPr>
            <w:rFonts w:ascii="Cambria Math" w:hAnsi="Cambria Math" w:cs="Times New Roman"/>
            <w:sz w:val="28"/>
            <w:szCs w:val="28"/>
          </w:rPr>
          <m:t>≠0</m:t>
        </m:r>
      </m:oMath>
    </w:p>
    <w:p w:rsidR="00547753" w:rsidRDefault="0054775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Pozor !!    </w:t>
      </w:r>
      <w:r w:rsidRPr="00547753">
        <w:rPr>
          <w:rFonts w:ascii="Times New Roman" w:eastAsiaTheme="minorEastAsia" w:hAnsi="Times New Roman" w:cs="Times New Roman"/>
          <w:i/>
          <w:sz w:val="28"/>
          <w:szCs w:val="28"/>
        </w:rPr>
        <w:t>( a+b)</w:t>
      </w:r>
      <w:r w:rsidRPr="00547753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n</w:t>
      </w:r>
      <w:r w:rsidRPr="00547753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</m:t>
        </m:r>
      </m:oMath>
      <w:r w:rsidRPr="00547753">
        <w:rPr>
          <w:rFonts w:ascii="Times New Roman" w:eastAsiaTheme="minorEastAsia" w:hAnsi="Times New Roman" w:cs="Times New Roman"/>
          <w:i/>
          <w:sz w:val="28"/>
          <w:szCs w:val="28"/>
        </w:rPr>
        <w:t xml:space="preserve"> a</w:t>
      </w:r>
      <w:r w:rsidRPr="00547753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n</w:t>
      </w:r>
      <w:r w:rsidRPr="00547753">
        <w:rPr>
          <w:rFonts w:ascii="Times New Roman" w:eastAsiaTheme="minorEastAsia" w:hAnsi="Times New Roman" w:cs="Times New Roman"/>
          <w:i/>
          <w:sz w:val="28"/>
          <w:szCs w:val="28"/>
        </w:rPr>
        <w:t xml:space="preserve"> + b</w:t>
      </w:r>
      <w:r w:rsidRPr="00547753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n</w:t>
      </w:r>
    </w:p>
    <w:p w:rsidR="00437562" w:rsidRDefault="00437562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>2. Mocniny s celočíselným exponentem</w:t>
      </w:r>
    </w:p>
    <w:p w:rsidR="00437562" w:rsidRDefault="0043756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∀a∈R-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,  ∀ m∈Z: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 xml:space="preserve"> a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-m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m</m:t>
                  </m:r>
                </m:sup>
              </m:sSup>
            </m:den>
          </m:f>
        </m:oMath>
      </m:oMathPara>
    </w:p>
    <w:p w:rsidR="00C01FCF" w:rsidRDefault="00C01FCF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</w:t>
      </w:r>
      <w: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m , -m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.....čísla opačná</w:t>
      </w:r>
    </w:p>
    <w:p w:rsidR="00C01FCF" w:rsidRDefault="00C01FCF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Př. 2 </w:t>
      </w:r>
    </w:p>
    <w:p w:rsidR="00C01FCF" w:rsidRDefault="00C01FCF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2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-5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32</m:t>
            </m:r>
          </m:den>
        </m:f>
      </m:oMath>
      <w:r w:rsidR="0078688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;    x</w:t>
      </w:r>
      <w:r w:rsidR="00786881"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-3</w:t>
      </w:r>
      <w:r w:rsidR="0078688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78688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;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-4</m:t>
                </m:r>
              </m:sup>
            </m:sSup>
          </m:den>
        </m:f>
      </m:oMath>
    </w:p>
    <w:p w:rsidR="00786881" w:rsidRDefault="00786881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-2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- není definováno</w:t>
      </w:r>
    </w:p>
    <w:p w:rsidR="00786881" w:rsidRDefault="00786881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Vzorce pro počítání s </w:t>
      </w:r>
      <w:r w:rsidR="00A03A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mocninami zůstávají v platnosti.</w:t>
      </w:r>
    </w:p>
    <w:p w:rsidR="00786881" w:rsidRDefault="00786881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∀a,b∈R-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 ,∀m ∈Z :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b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-m</m:t>
              </m:r>
            </m:sup>
          </m:sSup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 w:themeColor="text1"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28"/>
                          <w:szCs w:val="28"/>
                        </w:rPr>
                        <m:t>a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m</m:t>
              </m:r>
            </m:sup>
          </m:sSup>
        </m:oMath>
      </m:oMathPara>
    </w:p>
    <w:p w:rsidR="00A03A1E" w:rsidRDefault="00A03A1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03A1E" w:rsidRDefault="00A03A1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Př.3</w:t>
      </w:r>
    </w:p>
    <w:p w:rsidR="00573216" w:rsidRDefault="00A03A1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Uprav a zjednoduš výraz:</w:t>
      </w:r>
    </w:p>
    <w:p w:rsidR="00573216" w:rsidRPr="00573216" w:rsidRDefault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a)  (-x)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. (-x)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+ 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9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:x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+ 3.(x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- 5.(-x)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 xml:space="preserve">6 </w:t>
      </w:r>
    </w:p>
    <w:p w:rsidR="0044083D" w:rsidRPr="0044083D" w:rsidRDefault="00A03A1E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5732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b)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x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5</m:t>
            </m:r>
          </m:sup>
        </m:sSup>
      </m:oMath>
    </w:p>
    <w:p w:rsidR="003C5486" w:rsidRDefault="003C548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Řešení:</w:t>
      </w:r>
    </w:p>
    <w:p w:rsidR="00573216" w:rsidRPr="00573216" w:rsidRDefault="00573216" w:rsidP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a)  (-x)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. (-x)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+ 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9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:x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+ 3.(x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- 5.(-x)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 xml:space="preserve">6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4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+x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6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+3x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6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-5x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 xml:space="preserve">6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6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- 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6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0</w:t>
      </w:r>
    </w:p>
    <w:p w:rsidR="00573216" w:rsidRDefault="00573216" w:rsidP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b)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a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x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.x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. 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-5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-4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. 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.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-5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=a.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</m:t>
            </m:r>
          </m:den>
        </m:f>
      </m:oMath>
    </w:p>
    <w:p w:rsidR="00573216" w:rsidRDefault="00573216" w:rsidP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573216" w:rsidRDefault="00573216" w:rsidP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Příklady na procvičení:</w:t>
      </w:r>
    </w:p>
    <w:p w:rsidR="00573216" w:rsidRDefault="00573216" w:rsidP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1. Upravte :</w:t>
      </w:r>
    </w:p>
    <w:p w:rsidR="0044083D" w:rsidRDefault="00573216" w:rsidP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: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573216" w:rsidRDefault="0044083D" w:rsidP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a-b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k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a-b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k</m:t>
                </m:r>
              </m:sup>
            </m:sSup>
          </m:den>
        </m:f>
      </m:oMath>
      <w:r w:rsidR="005732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</w:p>
    <w:p w:rsidR="001F5965" w:rsidRDefault="0044083D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2.</w:t>
      </w:r>
      <w:r w:rsidR="005732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</w:t>
      </w:r>
      <w:r w:rsidR="001F5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Vypočítej zpaměti :</w:t>
      </w:r>
    </w:p>
    <w:p w:rsidR="001F5965" w:rsidRDefault="001F596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-2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-3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-4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.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-5</m:t>
                </m:r>
              </m:sup>
            </m:sSup>
          </m:den>
        </m:f>
      </m:oMath>
      <w:r w:rsidR="005732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  </w:t>
      </w:r>
    </w:p>
    <w:p w:rsidR="00ED31D2" w:rsidRDefault="001F5965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b)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-2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6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.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1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. 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10</m:t>
            </m:r>
          </m:sup>
        </m:sSup>
      </m:oMath>
      <w:r w:rsidR="005732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</w:t>
      </w:r>
    </w:p>
    <w:p w:rsidR="00ED31D2" w:rsidRDefault="00ED31D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ED31D2" w:rsidRDefault="00ED31D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3.  Upravte a výsledek zapište pomocí mocnin s přirozeným exponentem:</w:t>
      </w:r>
    </w:p>
    <w:p w:rsidR="00ED31D2" w:rsidRDefault="00ED31D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a)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-7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0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-5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-11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13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-4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. 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-4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7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.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0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-2</m:t>
            </m:r>
          </m:sup>
        </m:sSup>
      </m:oMath>
    </w:p>
    <w:p w:rsidR="00ED31D2" w:rsidRDefault="00ED31D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b)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x+y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color w:val="000000" w:themeColor="text1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-2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. </m:t>
        </m:r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x+y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-3</m:t>
            </m:r>
          </m:sup>
        </m:sSup>
      </m:oMath>
    </w:p>
    <w:p w:rsidR="003564A3" w:rsidRDefault="003564A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3564A3" w:rsidRDefault="003564A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Řešení :</w:t>
      </w:r>
    </w:p>
    <w:p w:rsidR="003564A3" w:rsidRDefault="003564A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1. a)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uv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6</m:t>
            </m:r>
          </m:sup>
        </m:sSup>
      </m:oMath>
    </w:p>
    <w:p w:rsidR="003564A3" w:rsidRDefault="003564A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b)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2k</m:t>
            </m:r>
          </m:sup>
        </m:sSup>
      </m:oMath>
      <w:r w:rsidR="005732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     </w:t>
      </w:r>
    </w:p>
    <w:p w:rsidR="003564A3" w:rsidRDefault="003564A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2.  a)  </w:t>
      </w:r>
      <w:r w:rsidR="005732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32</w:t>
      </w:r>
    </w:p>
    <w:p w:rsidR="00573216" w:rsidRDefault="003564A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b) 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64</m:t>
            </m:r>
          </m:den>
        </m:f>
      </m:oMath>
      <w:r w:rsidR="005732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</w:t>
      </w:r>
    </w:p>
    <w:p w:rsidR="003564A3" w:rsidRDefault="003564A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3.  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60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4</m:t>
                </m:r>
              </m:sup>
            </m:sSup>
          </m:den>
        </m:f>
      </m:oMath>
    </w:p>
    <w:p w:rsidR="003564A3" w:rsidRDefault="003564A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</w:rPr>
                      <m:t>x+y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9</m:t>
                </m:r>
              </m:sup>
            </m:sSup>
          </m:den>
        </m:f>
      </m:oMath>
    </w:p>
    <w:p w:rsidR="00573216" w:rsidRDefault="005732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7655E2" w:rsidRDefault="007655E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7655E2" w:rsidRDefault="007655E2" w:rsidP="00765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7655E2" w:rsidRPr="00786881" w:rsidRDefault="007655E2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C01FCF" w:rsidRPr="00C01FCF" w:rsidRDefault="00C01FCF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sectPr w:rsidR="00C01FCF" w:rsidRPr="00C01FCF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5B5" w:rsidRDefault="000E65B5" w:rsidP="002D4B6E">
      <w:pPr>
        <w:spacing w:after="0" w:line="240" w:lineRule="auto"/>
      </w:pPr>
      <w:r>
        <w:separator/>
      </w:r>
    </w:p>
  </w:endnote>
  <w:endnote w:type="continuationSeparator" w:id="1">
    <w:p w:rsidR="000E65B5" w:rsidRDefault="000E65B5" w:rsidP="002D4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6E" w:rsidRDefault="002D4B6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911498"/>
      <w:docPartObj>
        <w:docPartGallery w:val="Page Numbers (Bottom of Page)"/>
        <w:docPartUnique/>
      </w:docPartObj>
    </w:sdtPr>
    <w:sdtContent>
      <w:p w:rsidR="002D4B6E" w:rsidRDefault="007D1BFA">
        <w:pPr>
          <w:pStyle w:val="Zpat"/>
          <w:jc w:val="center"/>
        </w:pPr>
        <w:fldSimple w:instr=" PAGE   \* MERGEFORMAT ">
          <w:r w:rsidR="006207E6">
            <w:rPr>
              <w:noProof/>
            </w:rPr>
            <w:t>4</w:t>
          </w:r>
        </w:fldSimple>
      </w:p>
    </w:sdtContent>
  </w:sdt>
  <w:p w:rsidR="002D4B6E" w:rsidRDefault="002D4B6E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6E" w:rsidRDefault="002D4B6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5B5" w:rsidRDefault="000E65B5" w:rsidP="002D4B6E">
      <w:pPr>
        <w:spacing w:after="0" w:line="240" w:lineRule="auto"/>
      </w:pPr>
      <w:r>
        <w:separator/>
      </w:r>
    </w:p>
  </w:footnote>
  <w:footnote w:type="continuationSeparator" w:id="1">
    <w:p w:rsidR="000E65B5" w:rsidRDefault="000E65B5" w:rsidP="002D4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6E" w:rsidRDefault="002D4B6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6E" w:rsidRDefault="002D4B6E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6E" w:rsidRDefault="002D4B6E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EFF"/>
    <w:rsid w:val="000002D2"/>
    <w:rsid w:val="00001514"/>
    <w:rsid w:val="000019B1"/>
    <w:rsid w:val="00002054"/>
    <w:rsid w:val="00014A24"/>
    <w:rsid w:val="00041CBC"/>
    <w:rsid w:val="00052E27"/>
    <w:rsid w:val="00060F4D"/>
    <w:rsid w:val="0008074B"/>
    <w:rsid w:val="000A0631"/>
    <w:rsid w:val="000A0C42"/>
    <w:rsid w:val="000B0E83"/>
    <w:rsid w:val="000B4FAF"/>
    <w:rsid w:val="000B7993"/>
    <w:rsid w:val="000E65B5"/>
    <w:rsid w:val="0015187D"/>
    <w:rsid w:val="00161EE5"/>
    <w:rsid w:val="00171095"/>
    <w:rsid w:val="0017144C"/>
    <w:rsid w:val="001750DD"/>
    <w:rsid w:val="001857D9"/>
    <w:rsid w:val="00196E67"/>
    <w:rsid w:val="001D3AD0"/>
    <w:rsid w:val="001F5965"/>
    <w:rsid w:val="002136EB"/>
    <w:rsid w:val="00235CB3"/>
    <w:rsid w:val="00255F7B"/>
    <w:rsid w:val="00264CE1"/>
    <w:rsid w:val="00265EFF"/>
    <w:rsid w:val="002A369A"/>
    <w:rsid w:val="002D4B6E"/>
    <w:rsid w:val="002D7AFA"/>
    <w:rsid w:val="002E0C8D"/>
    <w:rsid w:val="003000F6"/>
    <w:rsid w:val="003002E9"/>
    <w:rsid w:val="003054B9"/>
    <w:rsid w:val="00322FEE"/>
    <w:rsid w:val="00336F26"/>
    <w:rsid w:val="003564A3"/>
    <w:rsid w:val="003666AC"/>
    <w:rsid w:val="00375EDC"/>
    <w:rsid w:val="00390D3B"/>
    <w:rsid w:val="003A4310"/>
    <w:rsid w:val="003C1D22"/>
    <w:rsid w:val="003C5486"/>
    <w:rsid w:val="003D4919"/>
    <w:rsid w:val="003F3955"/>
    <w:rsid w:val="00414BD3"/>
    <w:rsid w:val="0042049F"/>
    <w:rsid w:val="00437562"/>
    <w:rsid w:val="0044083D"/>
    <w:rsid w:val="00440BE1"/>
    <w:rsid w:val="0044382B"/>
    <w:rsid w:val="00464363"/>
    <w:rsid w:val="00486808"/>
    <w:rsid w:val="0049341F"/>
    <w:rsid w:val="00494651"/>
    <w:rsid w:val="004B2D23"/>
    <w:rsid w:val="004F09C9"/>
    <w:rsid w:val="00520E53"/>
    <w:rsid w:val="00531752"/>
    <w:rsid w:val="00533628"/>
    <w:rsid w:val="00547753"/>
    <w:rsid w:val="00556E51"/>
    <w:rsid w:val="00557F52"/>
    <w:rsid w:val="00571B95"/>
    <w:rsid w:val="00573216"/>
    <w:rsid w:val="00573B43"/>
    <w:rsid w:val="00581EFE"/>
    <w:rsid w:val="0058495F"/>
    <w:rsid w:val="0059267C"/>
    <w:rsid w:val="00592E21"/>
    <w:rsid w:val="005A5980"/>
    <w:rsid w:val="005B21AA"/>
    <w:rsid w:val="005B407A"/>
    <w:rsid w:val="005C21FB"/>
    <w:rsid w:val="005C6F94"/>
    <w:rsid w:val="005F0E1C"/>
    <w:rsid w:val="006005BE"/>
    <w:rsid w:val="00614572"/>
    <w:rsid w:val="006160C7"/>
    <w:rsid w:val="006203FD"/>
    <w:rsid w:val="006207E6"/>
    <w:rsid w:val="0065759B"/>
    <w:rsid w:val="00661BB9"/>
    <w:rsid w:val="00664247"/>
    <w:rsid w:val="006C05DF"/>
    <w:rsid w:val="006C4B26"/>
    <w:rsid w:val="006D321E"/>
    <w:rsid w:val="006D3E27"/>
    <w:rsid w:val="006D7ADC"/>
    <w:rsid w:val="006E56CB"/>
    <w:rsid w:val="006F0118"/>
    <w:rsid w:val="006F02EB"/>
    <w:rsid w:val="006F0E0D"/>
    <w:rsid w:val="007178BC"/>
    <w:rsid w:val="00740931"/>
    <w:rsid w:val="00754BD5"/>
    <w:rsid w:val="00762C2B"/>
    <w:rsid w:val="007655E2"/>
    <w:rsid w:val="00781915"/>
    <w:rsid w:val="00785BA9"/>
    <w:rsid w:val="00786881"/>
    <w:rsid w:val="007A0CA3"/>
    <w:rsid w:val="007B7C7F"/>
    <w:rsid w:val="007C1112"/>
    <w:rsid w:val="007D0F33"/>
    <w:rsid w:val="007D1BFA"/>
    <w:rsid w:val="007F25A3"/>
    <w:rsid w:val="0080730B"/>
    <w:rsid w:val="00807B9B"/>
    <w:rsid w:val="00817D75"/>
    <w:rsid w:val="0083532A"/>
    <w:rsid w:val="0086389A"/>
    <w:rsid w:val="00876789"/>
    <w:rsid w:val="008858F2"/>
    <w:rsid w:val="008A3391"/>
    <w:rsid w:val="008B3837"/>
    <w:rsid w:val="008C4342"/>
    <w:rsid w:val="008D0A3B"/>
    <w:rsid w:val="008D2F5E"/>
    <w:rsid w:val="008E06F2"/>
    <w:rsid w:val="008E3E88"/>
    <w:rsid w:val="008F5E03"/>
    <w:rsid w:val="00900FA1"/>
    <w:rsid w:val="009122CF"/>
    <w:rsid w:val="00921A8D"/>
    <w:rsid w:val="00952B88"/>
    <w:rsid w:val="00956CB7"/>
    <w:rsid w:val="009619B4"/>
    <w:rsid w:val="009726F7"/>
    <w:rsid w:val="00973F70"/>
    <w:rsid w:val="009874F1"/>
    <w:rsid w:val="00997F17"/>
    <w:rsid w:val="009A165D"/>
    <w:rsid w:val="009B5B50"/>
    <w:rsid w:val="009C124C"/>
    <w:rsid w:val="009C19AA"/>
    <w:rsid w:val="009E6EB2"/>
    <w:rsid w:val="009E6FD2"/>
    <w:rsid w:val="009F2E8D"/>
    <w:rsid w:val="00A03A1E"/>
    <w:rsid w:val="00A072E0"/>
    <w:rsid w:val="00A10CB7"/>
    <w:rsid w:val="00A13D90"/>
    <w:rsid w:val="00A22ED1"/>
    <w:rsid w:val="00A30240"/>
    <w:rsid w:val="00A5103A"/>
    <w:rsid w:val="00A82A94"/>
    <w:rsid w:val="00AA472B"/>
    <w:rsid w:val="00AD0445"/>
    <w:rsid w:val="00AD4295"/>
    <w:rsid w:val="00AF6F3A"/>
    <w:rsid w:val="00B160A9"/>
    <w:rsid w:val="00B37DDE"/>
    <w:rsid w:val="00B50403"/>
    <w:rsid w:val="00B578F3"/>
    <w:rsid w:val="00B628E3"/>
    <w:rsid w:val="00B655EE"/>
    <w:rsid w:val="00B82107"/>
    <w:rsid w:val="00B90E8D"/>
    <w:rsid w:val="00B95599"/>
    <w:rsid w:val="00B958AA"/>
    <w:rsid w:val="00BA526C"/>
    <w:rsid w:val="00BB55BA"/>
    <w:rsid w:val="00BE0DEB"/>
    <w:rsid w:val="00BF7954"/>
    <w:rsid w:val="00C01621"/>
    <w:rsid w:val="00C01DB5"/>
    <w:rsid w:val="00C01FCF"/>
    <w:rsid w:val="00C020E9"/>
    <w:rsid w:val="00C039E4"/>
    <w:rsid w:val="00C121CF"/>
    <w:rsid w:val="00C35485"/>
    <w:rsid w:val="00C42B8A"/>
    <w:rsid w:val="00C53F32"/>
    <w:rsid w:val="00C617E7"/>
    <w:rsid w:val="00C964D8"/>
    <w:rsid w:val="00CA3B19"/>
    <w:rsid w:val="00CA4E44"/>
    <w:rsid w:val="00CC6A31"/>
    <w:rsid w:val="00CD26E8"/>
    <w:rsid w:val="00CE3DD4"/>
    <w:rsid w:val="00CE786B"/>
    <w:rsid w:val="00CF78FE"/>
    <w:rsid w:val="00D13911"/>
    <w:rsid w:val="00D318D2"/>
    <w:rsid w:val="00D404A0"/>
    <w:rsid w:val="00D73141"/>
    <w:rsid w:val="00D74711"/>
    <w:rsid w:val="00D81733"/>
    <w:rsid w:val="00D82470"/>
    <w:rsid w:val="00D83059"/>
    <w:rsid w:val="00D83833"/>
    <w:rsid w:val="00D8434E"/>
    <w:rsid w:val="00DC19E5"/>
    <w:rsid w:val="00DE15EE"/>
    <w:rsid w:val="00E02F92"/>
    <w:rsid w:val="00E03CD1"/>
    <w:rsid w:val="00E0573E"/>
    <w:rsid w:val="00E12442"/>
    <w:rsid w:val="00E23710"/>
    <w:rsid w:val="00E344F2"/>
    <w:rsid w:val="00E5759F"/>
    <w:rsid w:val="00E57811"/>
    <w:rsid w:val="00E64CD8"/>
    <w:rsid w:val="00E86DC3"/>
    <w:rsid w:val="00E9048C"/>
    <w:rsid w:val="00EC3F5C"/>
    <w:rsid w:val="00ED31D2"/>
    <w:rsid w:val="00ED4A1A"/>
    <w:rsid w:val="00EF0C10"/>
    <w:rsid w:val="00F15AA1"/>
    <w:rsid w:val="00F17493"/>
    <w:rsid w:val="00F273C4"/>
    <w:rsid w:val="00F368D1"/>
    <w:rsid w:val="00F422EE"/>
    <w:rsid w:val="00F43172"/>
    <w:rsid w:val="00F63A13"/>
    <w:rsid w:val="00F6540D"/>
    <w:rsid w:val="00F73175"/>
    <w:rsid w:val="00F76078"/>
    <w:rsid w:val="00F80639"/>
    <w:rsid w:val="00FA12FF"/>
    <w:rsid w:val="00FA131C"/>
    <w:rsid w:val="00FB1DD0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D0F3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0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0F3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2D4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D4B6E"/>
  </w:style>
  <w:style w:type="paragraph" w:styleId="Zpat">
    <w:name w:val="footer"/>
    <w:basedOn w:val="Normln"/>
    <w:link w:val="ZpatChar"/>
    <w:uiPriority w:val="99"/>
    <w:unhideWhenUsed/>
    <w:rsid w:val="002D4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4B6E"/>
  </w:style>
  <w:style w:type="table" w:styleId="Mkatabulky">
    <w:name w:val="Table Grid"/>
    <w:basedOn w:val="Normlntabulka"/>
    <w:uiPriority w:val="59"/>
    <w:rsid w:val="00C121CF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471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2013-08-25T09:24:00Z</dcterms:created>
  <dcterms:modified xsi:type="dcterms:W3CDTF">2013-11-21T16:07:00Z</dcterms:modified>
</cp:coreProperties>
</file>